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rtl w:val="0"/>
        </w:rPr>
        <w:t xml:space="preserve">SURAT TUGAS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Nomor : xx/xx/xx/2024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Sehubungan dengan adanya kegiatan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Student Athletics Championship Indonesia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2024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, Kepala Sekolah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SMA XXX Jakarta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 menugaskan kepada: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3660"/>
        <w:gridCol w:w="4758"/>
        <w:tblGridChange w:id="0">
          <w:tblGrid>
            <w:gridCol w:w="645"/>
            <w:gridCol w:w="3660"/>
            <w:gridCol w:w="47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Nama Ofisial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No. Handphone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240" w:lineRule="auto"/>
        <w:ind w:firstLine="72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br w:type="textWrapping"/>
        <w:t xml:space="preserve">untuk</w:t>
        <w:tab/>
        <w:t xml:space="preserve">:</w:t>
      </w:r>
    </w:p>
    <w:p w:rsidR="00000000" w:rsidDel="00000000" w:rsidP="00000000" w:rsidRDefault="00000000" w:rsidRPr="00000000" w14:paraId="00000017">
      <w:pPr>
        <w:spacing w:after="0" w:line="240" w:lineRule="auto"/>
        <w:ind w:left="0" w:firstLine="72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br w:type="textWrapping"/>
        <w:tab/>
        <w:t xml:space="preserve">Melaksanakan tugas sebagai Ofisial dan mendampingi Peserta didik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SMA XXX Jakarta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 dalam mengikuti kegiatan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SAC Indonesia 2024 - Jakarta Banten Qualifiers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72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Demikian surat tugas ini di buat untuk dilaksanakan dengan sebaik-baiknya dan penuh tanggung jawab, dan melaporkan hasil kegiatan kepada sekolah.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Dikeluarkan di: Jakarta</w:t>
      </w:r>
    </w:p>
    <w:p w:rsidR="00000000" w:rsidDel="00000000" w:rsidP="00000000" w:rsidRDefault="00000000" w:rsidRPr="00000000" w14:paraId="0000001D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Pada tanggal: 12-08-0000</w:t>
      </w:r>
    </w:p>
    <w:p w:rsidR="00000000" w:rsidDel="00000000" w:rsidP="00000000" w:rsidRDefault="00000000" w:rsidRPr="00000000" w14:paraId="0000001E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(Stempel)</w:t>
      </w:r>
    </w:p>
    <w:p w:rsidR="00000000" w:rsidDel="00000000" w:rsidP="00000000" w:rsidRDefault="00000000" w:rsidRPr="00000000" w14:paraId="00000021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Tanda Tangan Kepala Sekolah</w:t>
      </w:r>
    </w:p>
    <w:p w:rsidR="00000000" w:rsidDel="00000000" w:rsidP="00000000" w:rsidRDefault="00000000" w:rsidRPr="00000000" w14:paraId="00000022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5954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  <w:rtl w:val="0"/>
      </w:rPr>
      <w:t xml:space="preserve">KOP SEKOLAH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26731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67313"/>
  </w:style>
  <w:style w:type="paragraph" w:styleId="Footer">
    <w:name w:val="footer"/>
    <w:basedOn w:val="Normal"/>
    <w:link w:val="FooterChar"/>
    <w:uiPriority w:val="99"/>
    <w:unhideWhenUsed w:val="1"/>
    <w:rsid w:val="0026731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67313"/>
  </w:style>
  <w:style w:type="table" w:styleId="TableGrid">
    <w:name w:val="Table Grid"/>
    <w:basedOn w:val="TableNormal"/>
    <w:uiPriority w:val="39"/>
    <w:rsid w:val="00E86C6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UAD0aNo9H3/Zl1aZ2fZcaTD+UA==">CgMxLjA4AHIhMUI1SnZJNnMwbjEwRm05Tm1OY2JRTDVrZ0hLZWdRTnR1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2024-08-14T05:19:00Z</dcterms:created>
  <dc:creator>Ari Yudistira</dc:creator>
</cp:coreProperties>
</file>